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BC24F" w14:textId="77777777" w:rsidR="007863F0" w:rsidRDefault="007863F0">
      <w:pPr>
        <w:rPr>
          <w:color w:val="0070C0"/>
          <w:sz w:val="36"/>
          <w:szCs w:val="36"/>
        </w:rPr>
      </w:pPr>
    </w:p>
    <w:p w14:paraId="3A69FE2E" w14:textId="2DCE3056" w:rsidR="006428D2" w:rsidRDefault="001A596B" w:rsidP="00DB3F68">
      <w:pPr>
        <w:rPr>
          <w:sz w:val="36"/>
          <w:szCs w:val="36"/>
        </w:rPr>
      </w:pPr>
      <w:r w:rsidRPr="00CD0E94">
        <w:rPr>
          <w:color w:val="0070C0"/>
          <w:sz w:val="36"/>
          <w:szCs w:val="36"/>
        </w:rPr>
        <w:t>Interessensförderung</w:t>
      </w:r>
      <w:r w:rsidRPr="001A596B">
        <w:rPr>
          <w:sz w:val="36"/>
          <w:szCs w:val="36"/>
        </w:rPr>
        <w:t xml:space="preserve"> der Praxismittelschule</w:t>
      </w:r>
      <w:r w:rsidR="00C02B11">
        <w:rPr>
          <w:sz w:val="36"/>
          <w:szCs w:val="36"/>
        </w:rPr>
        <w:t xml:space="preserve"> 2025/26</w:t>
      </w:r>
      <w:bookmarkStart w:id="0" w:name="_GoBack"/>
      <w:bookmarkEnd w:id="0"/>
    </w:p>
    <w:p w14:paraId="0F490E5E" w14:textId="77777777" w:rsidR="001A596B" w:rsidRDefault="001A596B" w:rsidP="00DB3F68">
      <w:pPr>
        <w:rPr>
          <w:sz w:val="22"/>
          <w:szCs w:val="22"/>
        </w:rPr>
      </w:pPr>
      <w:r>
        <w:rPr>
          <w:sz w:val="22"/>
          <w:szCs w:val="22"/>
        </w:rPr>
        <w:t xml:space="preserve">Alle Details zu den Angeboten finden Sie auf unserer Website </w:t>
      </w:r>
      <w:hyperlink r:id="rId9" w:history="1">
        <w:r w:rsidRPr="00664D31">
          <w:rPr>
            <w:rStyle w:val="Hyperlink"/>
            <w:sz w:val="22"/>
            <w:szCs w:val="22"/>
          </w:rPr>
          <w:t>www.praxismittelschule.at</w:t>
        </w:r>
      </w:hyperlink>
      <w:r w:rsidR="00FE1D2E">
        <w:rPr>
          <w:sz w:val="22"/>
          <w:szCs w:val="22"/>
        </w:rPr>
        <w:t xml:space="preserve">                              </w:t>
      </w:r>
      <w:r w:rsidR="00EC5604">
        <w:rPr>
          <w:sz w:val="22"/>
          <w:szCs w:val="22"/>
        </w:rPr>
        <w:t xml:space="preserve"> </w:t>
      </w:r>
      <w:r w:rsidR="00FE1D2E">
        <w:rPr>
          <w:sz w:val="22"/>
          <w:szCs w:val="22"/>
        </w:rPr>
        <w:t xml:space="preserve"> </w:t>
      </w:r>
      <w:r w:rsidR="00EC5604">
        <w:rPr>
          <w:sz w:val="22"/>
          <w:szCs w:val="22"/>
        </w:rPr>
        <w:t>bitte</w:t>
      </w:r>
    </w:p>
    <w:p w14:paraId="00B8F5F5" w14:textId="77777777" w:rsidR="001A596B" w:rsidRDefault="00EC560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ankreuzen</w:t>
      </w:r>
    </w:p>
    <w:tbl>
      <w:tblPr>
        <w:tblStyle w:val="Tabellenraster"/>
        <w:tblW w:w="10450" w:type="dxa"/>
        <w:tblLook w:val="04A0" w:firstRow="1" w:lastRow="0" w:firstColumn="1" w:lastColumn="0" w:noHBand="0" w:noVBand="1"/>
      </w:tblPr>
      <w:tblGrid>
        <w:gridCol w:w="1937"/>
        <w:gridCol w:w="7697"/>
        <w:gridCol w:w="816"/>
      </w:tblGrid>
      <w:tr w:rsidR="00FE1D2E" w14:paraId="257884E5" w14:textId="77777777" w:rsidTr="003529F0">
        <w:trPr>
          <w:trHeight w:val="3413"/>
        </w:trPr>
        <w:tc>
          <w:tcPr>
            <w:tcW w:w="1937" w:type="dxa"/>
          </w:tcPr>
          <w:p w14:paraId="52C06842" w14:textId="77777777" w:rsidR="00FE1D2E" w:rsidRPr="0041374A" w:rsidRDefault="00FE1D2E">
            <w:pPr>
              <w:rPr>
                <w:rFonts w:asciiTheme="majorHAnsi" w:hAnsiTheme="majorHAnsi" w:cstheme="majorHAnsi"/>
                <w:b/>
                <w:color w:val="00B0F0"/>
                <w:sz w:val="40"/>
                <w:szCs w:val="40"/>
              </w:rPr>
            </w:pPr>
            <w:r w:rsidRPr="0041374A">
              <w:rPr>
                <w:rFonts w:asciiTheme="majorHAnsi" w:hAnsiTheme="majorHAnsi" w:cstheme="majorHAnsi"/>
                <w:b/>
                <w:color w:val="00B0F0"/>
                <w:sz w:val="40"/>
                <w:szCs w:val="40"/>
              </w:rPr>
              <w:t>1. Klassen</w:t>
            </w:r>
          </w:p>
        </w:tc>
        <w:tc>
          <w:tcPr>
            <w:tcW w:w="7697" w:type="dxa"/>
          </w:tcPr>
          <w:p w14:paraId="3A6C84EB" w14:textId="77777777" w:rsidR="00FE1D2E" w:rsidRPr="00AE6BA8" w:rsidRDefault="00FE1D2E" w:rsidP="008722BC">
            <w:pPr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  <w:r w:rsidRPr="00AE6BA8"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  <w:t>Computerschreiben – Zehnfingersystem</w:t>
            </w:r>
          </w:p>
          <w:p w14:paraId="7034019C" w14:textId="77777777" w:rsidR="008260D0" w:rsidRDefault="00FE1D2E" w:rsidP="008260D0">
            <w:pPr>
              <w:rPr>
                <w:rFonts w:asciiTheme="majorHAnsi" w:hAnsiTheme="majorHAnsi" w:cstheme="majorHAnsi"/>
                <w:b/>
                <w:bCs/>
              </w:rPr>
            </w:pPr>
            <w:r w:rsidRPr="00192903"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>versch. Informatik-LehrerInnen</w:t>
            </w:r>
            <w:r w:rsidRPr="00192903">
              <w:rPr>
                <w:rFonts w:ascii="Verdana" w:hAnsi="Verdana"/>
                <w:color w:val="172F4F"/>
                <w:sz w:val="20"/>
                <w:szCs w:val="20"/>
              </w:rPr>
              <w:br/>
            </w:r>
            <w:r w:rsidRPr="00192903">
              <w:rPr>
                <w:rStyle w:val="Fett"/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>Einheiten:</w:t>
            </w:r>
            <w:r w:rsidRPr="00192903">
              <w:rPr>
                <w:rFonts w:asciiTheme="majorHAnsi" w:hAnsiTheme="majorHAnsi"/>
                <w:color w:val="172F4F"/>
                <w:sz w:val="20"/>
                <w:szCs w:val="20"/>
              </w:rPr>
              <w:br/>
            </w:r>
            <w:r w:rsidR="006E5A27"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>1</w:t>
            </w:r>
            <w:r w:rsidR="00B652A8"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 xml:space="preserve"> </w:t>
            </w:r>
            <w:r w:rsidR="006E5A27"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>Wochenstunde</w:t>
            </w:r>
            <w:r w:rsidR="006F6C34"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 xml:space="preserve">                         </w:t>
            </w:r>
            <w:r w:rsidR="006C2A45"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 xml:space="preserve">                        </w:t>
            </w:r>
            <w:r w:rsidR="00623E14"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 xml:space="preserve"> </w:t>
            </w:r>
            <w:r w:rsidRPr="00192903">
              <w:rPr>
                <w:rFonts w:asciiTheme="majorHAnsi" w:hAnsiTheme="majorHAnsi"/>
                <w:color w:val="172F4F"/>
                <w:sz w:val="20"/>
                <w:szCs w:val="20"/>
              </w:rPr>
              <w:br/>
            </w:r>
            <w:r w:rsidRPr="00192903">
              <w:rPr>
                <w:rStyle w:val="Fett"/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>Inhalt:</w:t>
            </w:r>
            <w:r w:rsidR="008260D0">
              <w:rPr>
                <w:rStyle w:val="Fett"/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 xml:space="preserve"> </w:t>
            </w:r>
            <w:r w:rsidR="008260D0" w:rsidRPr="006C0A95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</w:rPr>
              <w:t xml:space="preserve">Die Teilnahme wird von allen Schülerinnen und Schülern der </w:t>
            </w:r>
            <w:r w:rsidR="001D7BD9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</w:rPr>
              <w:t xml:space="preserve">1. Klassen </w:t>
            </w:r>
            <w:r w:rsidR="008260D0" w:rsidRPr="006C0A95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</w:rPr>
              <w:t>erwartet</w:t>
            </w:r>
            <w:r w:rsidR="008260D0" w:rsidRPr="00C609AE">
              <w:rPr>
                <w:rFonts w:asciiTheme="majorHAnsi" w:hAnsiTheme="majorHAnsi" w:cstheme="majorHAnsi"/>
                <w:b/>
                <w:bCs/>
              </w:rPr>
              <w:t xml:space="preserve">.  </w:t>
            </w:r>
          </w:p>
          <w:p w14:paraId="162EC080" w14:textId="77777777" w:rsidR="003529F0" w:rsidRDefault="008D64C5" w:rsidP="006C2A45">
            <w:pPr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>Du wirst, spielerisch,</w:t>
            </w:r>
            <w:r w:rsidR="00FE1D2E" w:rsidRPr="00192903"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 xml:space="preserve"> mit Farben und Symbolen die Computertasten deinen Fingern zuzuordnen lernen und mit Hilfe von Geschichten und Musik deine Tippgeschwindi</w:t>
            </w:r>
            <w:r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>gkeit erhöhen! Diese Fertigkeit</w:t>
            </w:r>
            <w:r w:rsidR="00FE1D2E" w:rsidRPr="00192903"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 xml:space="preserve"> wird dir später helfen viel Zeit zu sparen!</w:t>
            </w:r>
            <w:r w:rsidR="00FE1D2E" w:rsidRPr="00192903">
              <w:rPr>
                <w:rFonts w:asciiTheme="majorHAnsi" w:hAnsiTheme="majorHAnsi"/>
                <w:color w:val="172F4F"/>
                <w:sz w:val="20"/>
                <w:szCs w:val="20"/>
              </w:rPr>
              <w:br/>
            </w:r>
            <w:r w:rsidR="00FE1D2E" w:rsidRPr="00192903">
              <w:rPr>
                <w:rStyle w:val="Fett"/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>Voraussetzung:</w:t>
            </w:r>
            <w:r w:rsidR="00FE1D2E" w:rsidRPr="00192903">
              <w:rPr>
                <w:rFonts w:asciiTheme="majorHAnsi" w:hAnsiTheme="majorHAnsi"/>
                <w:color w:val="172F4F"/>
                <w:sz w:val="20"/>
                <w:szCs w:val="20"/>
              </w:rPr>
              <w:br/>
            </w:r>
            <w:r w:rsidR="00FE1D2E" w:rsidRPr="00192903"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>Geduld, Eifer und ein PC zum Üben</w:t>
            </w:r>
            <w:r w:rsidR="006C2A45"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 xml:space="preserve">                </w:t>
            </w:r>
          </w:p>
          <w:p w14:paraId="1A9BA7AC" w14:textId="77777777" w:rsidR="003529F0" w:rsidRDefault="003529F0" w:rsidP="006C2A45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:shd w:val="clear" w:color="auto" w:fill="FFFFFF"/>
              </w:rPr>
            </w:pPr>
          </w:p>
          <w:p w14:paraId="607C3BA9" w14:textId="77777777" w:rsidR="00FE1D2E" w:rsidRPr="003529F0" w:rsidRDefault="006C2A45" w:rsidP="006C2A45">
            <w:pPr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</w:pPr>
            <w:r w:rsidRPr="006F6C34">
              <w:rPr>
                <w:rFonts w:asciiTheme="majorHAnsi" w:hAnsiTheme="majorHAnsi"/>
                <w:b/>
                <w:color w:val="0070C0"/>
                <w:sz w:val="20"/>
                <w:szCs w:val="20"/>
                <w:shd w:val="clear" w:color="auto" w:fill="FFFFFF"/>
              </w:rPr>
              <w:t>Kosten: keine</w:t>
            </w:r>
          </w:p>
        </w:tc>
        <w:tc>
          <w:tcPr>
            <w:tcW w:w="816" w:type="dxa"/>
          </w:tcPr>
          <w:p w14:paraId="1909BBDB" w14:textId="60089CF5" w:rsidR="00FE1D2E" w:rsidRPr="0041374A" w:rsidRDefault="00506037">
            <w:pPr>
              <w:rPr>
                <w:rFonts w:asciiTheme="majorHAnsi" w:hAnsiTheme="majorHAnsi" w:cstheme="majorHAnsi"/>
                <w:b/>
                <w:color w:val="0070C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noProof/>
                <w:color w:val="0070C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9024" behindDoc="1" locked="0" layoutInCell="1" allowOverlap="1" wp14:anchorId="457A4ED3" wp14:editId="7B6ABC40">
                      <wp:simplePos x="0" y="0"/>
                      <wp:positionH relativeFrom="column">
                        <wp:posOffset>3992</wp:posOffset>
                      </wp:positionH>
                      <wp:positionV relativeFrom="paragraph">
                        <wp:posOffset>886460</wp:posOffset>
                      </wp:positionV>
                      <wp:extent cx="173899" cy="185057"/>
                      <wp:effectExtent l="0" t="0" r="17145" b="24765"/>
                      <wp:wrapTight wrapText="bothSides">
                        <wp:wrapPolygon edited="0">
                          <wp:start x="0" y="0"/>
                          <wp:lineTo x="0" y="22268"/>
                          <wp:lineTo x="21363" y="22268"/>
                          <wp:lineTo x="21363" y="0"/>
                          <wp:lineTo x="0" y="0"/>
                        </wp:wrapPolygon>
                      </wp:wrapTight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99" cy="18505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71174" id="Rechteck 3" o:spid="_x0000_s1026" style="position:absolute;margin-left:.3pt;margin-top:69.8pt;width:13.7pt;height:14.5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" filled="f" strokecolor="#1f3763 [1604]" strokeweight="1pt">
                      <w10:wrap type="tight"/>
                    </v:rect>
                  </w:pict>
                </mc:Fallback>
              </mc:AlternateContent>
            </w:r>
          </w:p>
        </w:tc>
      </w:tr>
      <w:tr w:rsidR="00FE1D2E" w14:paraId="06E774D9" w14:textId="77777777" w:rsidTr="003529F0">
        <w:trPr>
          <w:trHeight w:val="2115"/>
        </w:trPr>
        <w:tc>
          <w:tcPr>
            <w:tcW w:w="1937" w:type="dxa"/>
          </w:tcPr>
          <w:p w14:paraId="1B8F11D8" w14:textId="654B9124" w:rsidR="00FE1D2E" w:rsidRPr="0041374A" w:rsidRDefault="00FE1D2E">
            <w:pPr>
              <w:rPr>
                <w:rFonts w:asciiTheme="majorHAnsi" w:hAnsiTheme="majorHAnsi" w:cstheme="majorHAnsi"/>
                <w:b/>
                <w:color w:val="00B0F0"/>
                <w:sz w:val="40"/>
                <w:szCs w:val="40"/>
              </w:rPr>
            </w:pPr>
            <w:r w:rsidRPr="0041374A">
              <w:rPr>
                <w:rFonts w:asciiTheme="majorHAnsi" w:hAnsiTheme="majorHAnsi" w:cstheme="majorHAnsi"/>
                <w:b/>
                <w:color w:val="00B0F0"/>
                <w:sz w:val="40"/>
                <w:szCs w:val="40"/>
              </w:rPr>
              <w:t>1.-</w:t>
            </w:r>
            <w:r w:rsidR="00BE6996">
              <w:rPr>
                <w:rFonts w:asciiTheme="majorHAnsi" w:hAnsiTheme="majorHAnsi" w:cstheme="majorHAnsi"/>
                <w:b/>
                <w:color w:val="00B0F0"/>
                <w:sz w:val="40"/>
                <w:szCs w:val="40"/>
              </w:rPr>
              <w:t>2</w:t>
            </w:r>
            <w:r w:rsidRPr="0041374A">
              <w:rPr>
                <w:rFonts w:asciiTheme="majorHAnsi" w:hAnsiTheme="majorHAnsi" w:cstheme="majorHAnsi"/>
                <w:b/>
                <w:color w:val="00B0F0"/>
                <w:sz w:val="40"/>
                <w:szCs w:val="40"/>
              </w:rPr>
              <w:t>. Klassen</w:t>
            </w:r>
          </w:p>
        </w:tc>
        <w:tc>
          <w:tcPr>
            <w:tcW w:w="7697" w:type="dxa"/>
          </w:tcPr>
          <w:p w14:paraId="5AAC5E57" w14:textId="77777777" w:rsidR="00FE1D2E" w:rsidRPr="00AE6BA8" w:rsidRDefault="00FE1D2E" w:rsidP="001F482B">
            <w:pPr>
              <w:rPr>
                <w:rFonts w:asciiTheme="majorHAnsi" w:hAnsiTheme="majorHAnsi"/>
                <w:b/>
                <w:color w:val="0070C0"/>
                <w:sz w:val="28"/>
                <w:szCs w:val="28"/>
                <w:shd w:val="clear" w:color="auto" w:fill="FFFFFF"/>
              </w:rPr>
            </w:pPr>
            <w:r w:rsidRPr="00AE6BA8">
              <w:rPr>
                <w:rFonts w:asciiTheme="majorHAnsi" w:hAnsiTheme="majorHAnsi"/>
                <w:b/>
                <w:color w:val="0070C0"/>
                <w:sz w:val="28"/>
                <w:szCs w:val="28"/>
                <w:shd w:val="clear" w:color="auto" w:fill="FFFFFF"/>
              </w:rPr>
              <w:t>Schülerliga</w:t>
            </w:r>
          </w:p>
          <w:p w14:paraId="21AC0567" w14:textId="77777777" w:rsidR="003529F0" w:rsidRDefault="00FE1D2E" w:rsidP="00CF11B3">
            <w:pPr>
              <w:rPr>
                <w:rStyle w:val="Fett"/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</w:pPr>
            <w:r w:rsidRPr="001F482B"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>Breitenberger Gerhard</w:t>
            </w:r>
            <w:r w:rsidRPr="001F482B">
              <w:rPr>
                <w:rFonts w:asciiTheme="majorHAnsi" w:hAnsiTheme="majorHAnsi"/>
                <w:color w:val="172F4F"/>
                <w:sz w:val="20"/>
                <w:szCs w:val="20"/>
              </w:rPr>
              <w:br/>
            </w:r>
            <w:r w:rsidRPr="001F482B">
              <w:rPr>
                <w:rStyle w:val="Fett"/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>Einheiten</w:t>
            </w:r>
            <w:r w:rsidR="00B652A8">
              <w:t xml:space="preserve">: </w:t>
            </w:r>
            <w:r w:rsidR="00B652A8" w:rsidRPr="00B652A8">
              <w:rPr>
                <w:sz w:val="20"/>
                <w:szCs w:val="20"/>
              </w:rPr>
              <w:t>2</w:t>
            </w:r>
            <w:r w:rsidR="00B652A8"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 xml:space="preserve"> Wochens</w:t>
            </w:r>
            <w:r w:rsidRPr="001F482B"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>tunden</w:t>
            </w:r>
            <w:r w:rsidRPr="001F482B">
              <w:rPr>
                <w:rFonts w:asciiTheme="majorHAnsi" w:hAnsiTheme="majorHAnsi"/>
                <w:color w:val="172F4F"/>
                <w:sz w:val="20"/>
                <w:szCs w:val="20"/>
              </w:rPr>
              <w:br/>
            </w:r>
            <w:r w:rsidRPr="001F482B">
              <w:rPr>
                <w:rStyle w:val="Fett"/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>Inhalt:</w:t>
            </w:r>
            <w:r w:rsidRPr="001F482B">
              <w:rPr>
                <w:rFonts w:asciiTheme="majorHAnsi" w:hAnsiTheme="majorHAnsi"/>
                <w:color w:val="172F4F"/>
                <w:sz w:val="20"/>
                <w:szCs w:val="20"/>
              </w:rPr>
              <w:br/>
            </w:r>
            <w:r w:rsidRPr="001F482B"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>Teiln</w:t>
            </w:r>
            <w:r w:rsidR="008D64C5"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>ahme an der Fußball Schülerliga</w:t>
            </w:r>
            <w:r w:rsidR="00CF11B3">
              <w:rPr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 xml:space="preserve">             </w:t>
            </w:r>
            <w:r w:rsidR="00CF11B3">
              <w:rPr>
                <w:rStyle w:val="Fett"/>
                <w:rFonts w:asciiTheme="majorHAnsi" w:hAnsiTheme="majorHAnsi"/>
                <w:color w:val="172F4F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F57F311" w14:textId="17E6FEC9" w:rsidR="003529F0" w:rsidRPr="00BE6996" w:rsidRDefault="00BE6996" w:rsidP="00CF11B3">
            <w:pPr>
              <w:rPr>
                <w:rStyle w:val="Fett"/>
                <w:color w:val="C00000"/>
                <w:sz w:val="20"/>
                <w:szCs w:val="20"/>
              </w:rPr>
            </w:pPr>
            <w:r w:rsidRPr="00BE6996">
              <w:rPr>
                <w:rStyle w:val="Fett"/>
                <w:color w:val="C00000"/>
                <w:sz w:val="20"/>
                <w:szCs w:val="20"/>
              </w:rPr>
              <w:t xml:space="preserve">Ort: </w:t>
            </w:r>
            <w:proofErr w:type="spellStart"/>
            <w:r w:rsidRPr="00553833">
              <w:rPr>
                <w:rStyle w:val="Fett"/>
                <w:color w:val="C00000"/>
                <w:sz w:val="20"/>
                <w:szCs w:val="20"/>
              </w:rPr>
              <w:t>evnt</w:t>
            </w:r>
            <w:proofErr w:type="spellEnd"/>
            <w:r w:rsidRPr="00553833">
              <w:rPr>
                <w:rStyle w:val="Fett"/>
                <w:color w:val="C00000"/>
                <w:sz w:val="20"/>
                <w:szCs w:val="20"/>
              </w:rPr>
              <w:t>. am alten Schulstandort</w:t>
            </w:r>
            <w:r w:rsidRPr="00BE6996">
              <w:rPr>
                <w:rStyle w:val="Fett"/>
                <w:color w:val="C00000"/>
              </w:rPr>
              <w:t xml:space="preserve">, </w:t>
            </w:r>
            <w:proofErr w:type="spellStart"/>
            <w:r w:rsidRPr="00BE6996">
              <w:rPr>
                <w:rStyle w:val="Fett"/>
                <w:color w:val="C00000"/>
                <w:sz w:val="20"/>
                <w:szCs w:val="20"/>
              </w:rPr>
              <w:t>Erentrudisstr</w:t>
            </w:r>
            <w:r w:rsidR="00553833">
              <w:rPr>
                <w:rStyle w:val="Fett"/>
                <w:color w:val="C00000"/>
                <w:sz w:val="20"/>
                <w:szCs w:val="20"/>
              </w:rPr>
              <w:t>a</w:t>
            </w:r>
            <w:r w:rsidRPr="00BE6996">
              <w:rPr>
                <w:rStyle w:val="Fett"/>
                <w:color w:val="C00000"/>
                <w:sz w:val="20"/>
                <w:szCs w:val="20"/>
              </w:rPr>
              <w:t>ße</w:t>
            </w:r>
            <w:proofErr w:type="spellEnd"/>
            <w:r w:rsidRPr="00BE6996">
              <w:rPr>
                <w:rStyle w:val="Fett"/>
                <w:color w:val="C00000"/>
                <w:sz w:val="20"/>
                <w:szCs w:val="20"/>
              </w:rPr>
              <w:t xml:space="preserve"> 4!</w:t>
            </w:r>
          </w:p>
          <w:p w14:paraId="4C14CB49" w14:textId="77777777" w:rsidR="00FE1D2E" w:rsidRPr="00B652A8" w:rsidRDefault="00CF11B3" w:rsidP="00CF11B3">
            <w:r w:rsidRPr="006F6C34">
              <w:rPr>
                <w:rStyle w:val="Fett"/>
                <w:rFonts w:asciiTheme="majorHAnsi" w:hAnsiTheme="majorHAnsi"/>
                <w:color w:val="0070C0"/>
                <w:sz w:val="20"/>
                <w:szCs w:val="20"/>
                <w:shd w:val="clear" w:color="auto" w:fill="FFFFFF"/>
              </w:rPr>
              <w:t>Kosten:</w:t>
            </w:r>
            <w:r>
              <w:rPr>
                <w:rStyle w:val="Fett"/>
                <w:rFonts w:asciiTheme="majorHAnsi" w:hAnsiTheme="majorHAns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6F6C34">
              <w:rPr>
                <w:rStyle w:val="Fett"/>
                <w:rFonts w:asciiTheme="majorHAnsi" w:hAnsiTheme="majorHAnsi"/>
                <w:color w:val="0070C0"/>
                <w:sz w:val="20"/>
                <w:szCs w:val="20"/>
                <w:shd w:val="clear" w:color="auto" w:fill="FFFFFF"/>
              </w:rPr>
              <w:t>keine</w:t>
            </w:r>
          </w:p>
        </w:tc>
        <w:tc>
          <w:tcPr>
            <w:tcW w:w="816" w:type="dxa"/>
          </w:tcPr>
          <w:p w14:paraId="4122FD67" w14:textId="77777777" w:rsidR="00FE1D2E" w:rsidRDefault="00FE1D2E" w:rsidP="001F482B">
            <w:pPr>
              <w:rPr>
                <w:rFonts w:asciiTheme="majorHAnsi" w:hAnsiTheme="majorHAnsi"/>
                <w:b/>
                <w:color w:val="0070C0"/>
                <w:sz w:val="32"/>
                <w:szCs w:val="32"/>
                <w:shd w:val="clear" w:color="auto" w:fill="FFFFFF"/>
              </w:rPr>
            </w:pPr>
          </w:p>
          <w:p w14:paraId="644C75F2" w14:textId="77777777" w:rsidR="00506037" w:rsidRDefault="00506037" w:rsidP="001F482B">
            <w:pPr>
              <w:rPr>
                <w:rFonts w:asciiTheme="majorHAnsi" w:hAnsiTheme="majorHAnsi"/>
                <w:b/>
                <w:color w:val="0070C0"/>
                <w:sz w:val="32"/>
                <w:szCs w:val="32"/>
                <w:shd w:val="clear" w:color="auto" w:fill="FFFFFF"/>
              </w:rPr>
            </w:pPr>
          </w:p>
          <w:p w14:paraId="54C78FE0" w14:textId="6455C291" w:rsidR="00506037" w:rsidRPr="00CD0E94" w:rsidRDefault="00506037" w:rsidP="001F482B">
            <w:pPr>
              <w:rPr>
                <w:rFonts w:asciiTheme="majorHAnsi" w:hAnsiTheme="majorHAnsi"/>
                <w:b/>
                <w:color w:val="0070C0"/>
                <w:sz w:val="32"/>
                <w:szCs w:val="3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noProof/>
                <w:color w:val="0070C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91625F8" wp14:editId="71BB672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13335</wp:posOffset>
                      </wp:positionV>
                      <wp:extent cx="173899" cy="185057"/>
                      <wp:effectExtent l="0" t="0" r="17145" b="2476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99" cy="18505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90379" id="Rechteck 4" o:spid="_x0000_s1026" style="position:absolute;margin-left:-.5pt;margin-top:1.05pt;width:13.7pt;height:14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" filled="f" strokecolor="#1f3763 [1604]" strokeweight="1pt"/>
                  </w:pict>
                </mc:Fallback>
              </mc:AlternateContent>
            </w:r>
          </w:p>
        </w:tc>
      </w:tr>
      <w:tr w:rsidR="00FE1D2E" w14:paraId="4E9CB711" w14:textId="77777777" w:rsidTr="003529F0">
        <w:trPr>
          <w:trHeight w:val="2259"/>
        </w:trPr>
        <w:tc>
          <w:tcPr>
            <w:tcW w:w="1937" w:type="dxa"/>
          </w:tcPr>
          <w:p w14:paraId="787A4E98" w14:textId="2BF98E59" w:rsidR="00FE1D2E" w:rsidRPr="0041374A" w:rsidRDefault="003469A6">
            <w:pPr>
              <w:rPr>
                <w:rFonts w:asciiTheme="majorHAnsi" w:hAnsiTheme="majorHAnsi" w:cstheme="majorHAnsi"/>
                <w:b/>
                <w:color w:val="00B0F0"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color w:val="00B0F0"/>
                <w:sz w:val="40"/>
                <w:szCs w:val="40"/>
              </w:rPr>
              <w:t xml:space="preserve">alle </w:t>
            </w:r>
            <w:r w:rsidR="00FE1D2E" w:rsidRPr="0041374A">
              <w:rPr>
                <w:rFonts w:asciiTheme="majorHAnsi" w:hAnsiTheme="majorHAnsi" w:cstheme="majorHAnsi"/>
                <w:b/>
                <w:color w:val="00B0F0"/>
                <w:sz w:val="40"/>
                <w:szCs w:val="40"/>
              </w:rPr>
              <w:t>Klassen</w:t>
            </w:r>
          </w:p>
        </w:tc>
        <w:tc>
          <w:tcPr>
            <w:tcW w:w="7697" w:type="dxa"/>
          </w:tcPr>
          <w:p w14:paraId="07260C0B" w14:textId="77777777" w:rsidR="008F24B1" w:rsidRPr="00AE6BA8" w:rsidRDefault="00FE1D2E" w:rsidP="001F482B">
            <w:pPr>
              <w:rPr>
                <w:rFonts w:asciiTheme="majorHAnsi" w:hAnsiTheme="majorHAnsi" w:cstheme="majorHAnsi"/>
                <w:b/>
                <w:color w:val="0070C0"/>
                <w:sz w:val="28"/>
                <w:szCs w:val="28"/>
                <w:shd w:val="clear" w:color="auto" w:fill="FFFFFF"/>
              </w:rPr>
            </w:pPr>
            <w:r w:rsidRPr="00AE6BA8">
              <w:rPr>
                <w:rFonts w:asciiTheme="majorHAnsi" w:hAnsiTheme="majorHAnsi" w:cstheme="majorHAnsi"/>
                <w:b/>
                <w:color w:val="0070C0"/>
                <w:sz w:val="28"/>
                <w:szCs w:val="28"/>
                <w:shd w:val="clear" w:color="auto" w:fill="FFFFFF"/>
              </w:rPr>
              <w:t>Schülerzeitung</w:t>
            </w:r>
          </w:p>
          <w:p w14:paraId="59A8A7FC" w14:textId="77777777" w:rsidR="00FE1D2E" w:rsidRDefault="008F24B1" w:rsidP="001F482B">
            <w:pPr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FFFFFF"/>
              </w:rPr>
            </w:pPr>
            <w:r w:rsidRPr="008F24B1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>Birgit Greicha, Albert Müller</w:t>
            </w:r>
            <w:r w:rsidR="00FE1D2E" w:rsidRPr="001F482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FE1D2E" w:rsidRPr="001F482B">
              <w:rPr>
                <w:rStyle w:val="Fett"/>
                <w:rFonts w:asciiTheme="majorHAnsi" w:hAnsiTheme="majorHAnsi" w:cstheme="majorHAnsi"/>
                <w:b w:val="0"/>
                <w:sz w:val="20"/>
                <w:szCs w:val="20"/>
                <w:shd w:val="clear" w:color="auto" w:fill="FFFFFF"/>
              </w:rPr>
              <w:t>Einheiten:</w:t>
            </w:r>
            <w:r w:rsidR="00FE1D2E" w:rsidRPr="001F482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FE1D2E" w:rsidRPr="001F482B"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FFFFFF"/>
              </w:rPr>
              <w:t>(fast) jeden Montag</w:t>
            </w:r>
            <w:r w:rsidR="006F6C34"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FFFFFF"/>
              </w:rPr>
              <w:t xml:space="preserve">                                            </w:t>
            </w:r>
            <w:r w:rsidR="00FE1D2E" w:rsidRPr="001F482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FE1D2E" w:rsidRPr="001F482B">
              <w:rPr>
                <w:rStyle w:val="Fett"/>
                <w:rFonts w:asciiTheme="majorHAnsi" w:hAnsiTheme="majorHAnsi" w:cstheme="majorHAnsi"/>
                <w:b w:val="0"/>
                <w:sz w:val="20"/>
                <w:szCs w:val="20"/>
                <w:shd w:val="clear" w:color="auto" w:fill="FFFFFF"/>
              </w:rPr>
              <w:t>Inhalt:</w:t>
            </w:r>
            <w:r w:rsidR="00FE1D2E" w:rsidRPr="001F482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FE1D2E" w:rsidRPr="001F482B"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FFFFFF"/>
              </w:rPr>
              <w:t>Du wirst ein wichtiger Teil der Redaktion unseres Schulmagazins!</w:t>
            </w:r>
          </w:p>
          <w:p w14:paraId="36414BE9" w14:textId="77777777" w:rsidR="003529F0" w:rsidRDefault="003529F0" w:rsidP="001F482B">
            <w:pPr>
              <w:rPr>
                <w:rFonts w:asciiTheme="majorHAnsi" w:hAnsiTheme="majorHAnsi" w:cstheme="majorHAnsi"/>
                <w:b/>
                <w:color w:val="0070C0"/>
                <w:sz w:val="20"/>
                <w:szCs w:val="20"/>
                <w:shd w:val="clear" w:color="auto" w:fill="FFFFFF"/>
              </w:rPr>
            </w:pPr>
          </w:p>
          <w:p w14:paraId="0209E990" w14:textId="77777777" w:rsidR="003529F0" w:rsidRPr="008F24B1" w:rsidRDefault="003529F0" w:rsidP="001F482B">
            <w:pPr>
              <w:rPr>
                <w:rFonts w:asciiTheme="majorHAnsi" w:hAnsiTheme="majorHAnsi" w:cstheme="majorHAnsi"/>
                <w:b/>
                <w:color w:val="0070C0"/>
                <w:sz w:val="32"/>
                <w:szCs w:val="32"/>
                <w:shd w:val="clear" w:color="auto" w:fill="FFFFFF"/>
              </w:rPr>
            </w:pPr>
            <w:r w:rsidRPr="006F6C34">
              <w:rPr>
                <w:rFonts w:asciiTheme="majorHAnsi" w:hAnsiTheme="majorHAnsi" w:cstheme="majorHAnsi"/>
                <w:b/>
                <w:color w:val="0070C0"/>
                <w:sz w:val="20"/>
                <w:szCs w:val="20"/>
                <w:shd w:val="clear" w:color="auto" w:fill="FFFFFF"/>
              </w:rPr>
              <w:t>Kosten: keine</w:t>
            </w:r>
          </w:p>
        </w:tc>
        <w:tc>
          <w:tcPr>
            <w:tcW w:w="816" w:type="dxa"/>
          </w:tcPr>
          <w:p w14:paraId="2E0CB3CC" w14:textId="77777777" w:rsidR="00FE1D2E" w:rsidRDefault="00FE1D2E">
            <w:pPr>
              <w:rPr>
                <w:rFonts w:asciiTheme="majorHAnsi" w:hAnsiTheme="majorHAnsi" w:cstheme="majorHAnsi"/>
                <w:b/>
                <w:color w:val="0070C0"/>
                <w:sz w:val="32"/>
                <w:szCs w:val="32"/>
                <w:shd w:val="clear" w:color="auto" w:fill="FFFFFF"/>
              </w:rPr>
            </w:pPr>
          </w:p>
          <w:p w14:paraId="60A635E7" w14:textId="77777777" w:rsidR="00506037" w:rsidRDefault="00506037">
            <w:pPr>
              <w:rPr>
                <w:rFonts w:asciiTheme="majorHAnsi" w:hAnsiTheme="majorHAnsi" w:cstheme="majorHAnsi"/>
                <w:b/>
                <w:color w:val="0070C0"/>
                <w:sz w:val="32"/>
                <w:szCs w:val="32"/>
                <w:shd w:val="clear" w:color="auto" w:fill="FFFFFF"/>
              </w:rPr>
            </w:pPr>
          </w:p>
          <w:p w14:paraId="5151EA77" w14:textId="636EC20C" w:rsidR="00506037" w:rsidRPr="00CD0E94" w:rsidRDefault="00506037">
            <w:pPr>
              <w:rPr>
                <w:rFonts w:asciiTheme="majorHAnsi" w:hAnsiTheme="majorHAnsi" w:cstheme="majorHAnsi"/>
                <w:b/>
                <w:color w:val="0070C0"/>
                <w:sz w:val="32"/>
                <w:szCs w:val="3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noProof/>
                <w:color w:val="0070C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B172C1D" wp14:editId="330421A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13970</wp:posOffset>
                      </wp:positionV>
                      <wp:extent cx="173899" cy="185057"/>
                      <wp:effectExtent l="0" t="0" r="17145" b="2476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99" cy="18505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C1ABC" id="Rechteck 5" o:spid="_x0000_s1026" style="position:absolute;margin-left:-.5pt;margin-top:1.1pt;width:13.7pt;height:14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" filled="f" strokecolor="#1f3763 [1604]" strokeweight="1pt"/>
                  </w:pict>
                </mc:Fallback>
              </mc:AlternateContent>
            </w:r>
          </w:p>
        </w:tc>
      </w:tr>
      <w:tr w:rsidR="00FE1D2E" w14:paraId="7120F46E" w14:textId="77777777" w:rsidTr="00DB3F68">
        <w:trPr>
          <w:trHeight w:val="2257"/>
        </w:trPr>
        <w:tc>
          <w:tcPr>
            <w:tcW w:w="1937" w:type="dxa"/>
          </w:tcPr>
          <w:p w14:paraId="6D27DDDE" w14:textId="77777777" w:rsidR="00FE1D2E" w:rsidRPr="0041374A" w:rsidRDefault="00623E14">
            <w:pPr>
              <w:rPr>
                <w:rFonts w:asciiTheme="majorHAnsi" w:hAnsiTheme="majorHAnsi" w:cstheme="majorHAnsi"/>
                <w:b/>
                <w:color w:val="00B0F0"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color w:val="00B0F0"/>
                <w:sz w:val="40"/>
                <w:szCs w:val="40"/>
              </w:rPr>
              <w:t>alle Klassen</w:t>
            </w:r>
          </w:p>
        </w:tc>
        <w:tc>
          <w:tcPr>
            <w:tcW w:w="7697" w:type="dxa"/>
          </w:tcPr>
          <w:p w14:paraId="2D776D8F" w14:textId="77777777" w:rsidR="00FE1D2E" w:rsidRPr="00AE6BA8" w:rsidRDefault="00D5016F" w:rsidP="008F24B1">
            <w:pPr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  <w:t xml:space="preserve">„Garteln“ im </w:t>
            </w:r>
            <w:r w:rsidR="00623E14" w:rsidRPr="00AE6BA8"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  <w:t>Schulgarten</w:t>
            </w:r>
          </w:p>
          <w:p w14:paraId="59B2CD9B" w14:textId="77777777" w:rsidR="00623E14" w:rsidRDefault="00623E14" w:rsidP="008F24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3E14">
              <w:rPr>
                <w:rFonts w:asciiTheme="majorHAnsi" w:hAnsiTheme="majorHAnsi" w:cstheme="majorHAnsi"/>
                <w:sz w:val="20"/>
                <w:szCs w:val="20"/>
              </w:rPr>
              <w:t>Francesca Christ</w:t>
            </w:r>
          </w:p>
          <w:p w14:paraId="3B86982A" w14:textId="77777777" w:rsidR="00623E14" w:rsidRPr="00623E14" w:rsidRDefault="00623E14" w:rsidP="008F24B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23E14">
              <w:rPr>
                <w:rFonts w:asciiTheme="majorHAnsi" w:hAnsiTheme="majorHAnsi" w:cstheme="majorHAnsi"/>
                <w:b/>
                <w:sz w:val="20"/>
                <w:szCs w:val="20"/>
              </w:rPr>
              <w:t>Einheiten:</w:t>
            </w:r>
            <w:r w:rsidR="006E5A2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</w:t>
            </w:r>
            <w:r w:rsidR="006E5A27" w:rsidRPr="006E5A27">
              <w:rPr>
                <w:rFonts w:asciiTheme="majorHAnsi" w:hAnsiTheme="majorHAnsi" w:cstheme="majorHAnsi"/>
                <w:sz w:val="20"/>
                <w:szCs w:val="20"/>
              </w:rPr>
              <w:t>1 Wochenstunde, geblockt</w:t>
            </w:r>
          </w:p>
          <w:p w14:paraId="35884977" w14:textId="57E80493" w:rsidR="00DB3F68" w:rsidRPr="00BE6996" w:rsidRDefault="008722BC" w:rsidP="002E56C7">
            <w:pPr>
              <w:pStyle w:val="StandardWeb"/>
              <w:rPr>
                <w:rFonts w:asciiTheme="majorHAnsi" w:hAnsiTheme="majorHAnsi" w:cstheme="majorHAnsi"/>
                <w:b/>
                <w:color w:val="C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Inhalt   </w:t>
            </w:r>
            <w:r w:rsidR="006E5A27" w:rsidRPr="006E5A27">
              <w:rPr>
                <w:rFonts w:ascii="Calibri" w:hAnsi="Calibri" w:cs="Calibri"/>
                <w:color w:val="000000"/>
                <w:sz w:val="20"/>
                <w:szCs w:val="20"/>
              </w:rPr>
              <w:t>Du bist gerne draußen im Garten? Dann bist du hier genau richtig! Wir gest</w:t>
            </w:r>
            <w:r w:rsidR="00D5016F">
              <w:rPr>
                <w:rFonts w:ascii="Calibri" w:hAnsi="Calibri" w:cs="Calibri"/>
                <w:color w:val="000000"/>
                <w:sz w:val="20"/>
                <w:szCs w:val="20"/>
              </w:rPr>
              <w:t>alten gemeinsam den Schulgarten, pflanzen Gemüse an, freuen uns über reiche Ernte und vieles mehr!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B3F6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BE6996" w:rsidRPr="00BE6996">
              <w:rPr>
                <w:rFonts w:asciiTheme="majorHAnsi" w:hAnsiTheme="majorHAnsi" w:cstheme="majorHAnsi"/>
                <w:b/>
                <w:color w:val="C00000"/>
                <w:sz w:val="20"/>
                <w:szCs w:val="20"/>
              </w:rPr>
              <w:t xml:space="preserve">Der Schulgarten befindet sich am alten Schulstandort, </w:t>
            </w:r>
            <w:r w:rsidR="00BE6996">
              <w:rPr>
                <w:rFonts w:asciiTheme="majorHAnsi" w:hAnsiTheme="majorHAnsi" w:cstheme="majorHAnsi"/>
                <w:b/>
                <w:color w:val="C00000"/>
                <w:sz w:val="20"/>
                <w:szCs w:val="20"/>
              </w:rPr>
              <w:t>E</w:t>
            </w:r>
            <w:r w:rsidR="00BE6996" w:rsidRPr="00BE6996">
              <w:rPr>
                <w:rFonts w:asciiTheme="majorHAnsi" w:hAnsiTheme="majorHAnsi" w:cstheme="majorHAnsi"/>
                <w:b/>
                <w:color w:val="C00000"/>
                <w:sz w:val="20"/>
                <w:szCs w:val="20"/>
              </w:rPr>
              <w:t>rentrudisstr.4!</w:t>
            </w:r>
          </w:p>
          <w:p w14:paraId="48773BA3" w14:textId="77777777" w:rsidR="003529F0" w:rsidRDefault="00623E14" w:rsidP="002E56C7">
            <w:pPr>
              <w:pStyle w:val="StandardWeb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E5A27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</w:t>
            </w:r>
            <w:r w:rsidR="00891B1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</w:t>
            </w:r>
          </w:p>
          <w:p w14:paraId="2137BB27" w14:textId="77777777" w:rsidR="00623E14" w:rsidRPr="002E56C7" w:rsidRDefault="00BB399A" w:rsidP="002E56C7">
            <w:pPr>
              <w:pStyle w:val="StandardWeb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1B1E"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  <w:t xml:space="preserve">Kosten: </w:t>
            </w:r>
            <w:r w:rsidR="006E5A27" w:rsidRPr="00891B1E"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  <w:t xml:space="preserve"> </w:t>
            </w:r>
            <w:r w:rsidR="00616D67"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  <w:t>es können K</w:t>
            </w:r>
            <w:r w:rsidR="00891B1E" w:rsidRPr="00891B1E"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  <w:t>osten für die Pflanzen anfallen</w:t>
            </w:r>
            <w:r w:rsidR="006E5A27" w:rsidRPr="00891B1E"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  <w:t xml:space="preserve"> </w:t>
            </w:r>
            <w:r w:rsidR="006E5A27" w:rsidRPr="00081341">
              <w:rPr>
                <w:rFonts w:asciiTheme="majorHAnsi" w:hAnsiTheme="majorHAnsi" w:cstheme="majorHAnsi"/>
                <w:color w:val="0070C0"/>
                <w:sz w:val="20"/>
                <w:szCs w:val="20"/>
              </w:rPr>
              <w:t xml:space="preserve">         </w:t>
            </w:r>
          </w:p>
        </w:tc>
        <w:tc>
          <w:tcPr>
            <w:tcW w:w="816" w:type="dxa"/>
          </w:tcPr>
          <w:p w14:paraId="393784D6" w14:textId="77777777" w:rsidR="00FE1D2E" w:rsidRDefault="00FE1D2E" w:rsidP="00051C61">
            <w:pPr>
              <w:rPr>
                <w:rFonts w:asciiTheme="majorHAnsi" w:hAnsiTheme="majorHAnsi" w:cstheme="majorHAnsi"/>
                <w:b/>
                <w:color w:val="0070C0"/>
                <w:sz w:val="32"/>
                <w:szCs w:val="32"/>
                <w:shd w:val="clear" w:color="auto" w:fill="FFFFFF"/>
              </w:rPr>
            </w:pPr>
          </w:p>
          <w:p w14:paraId="6901F55C" w14:textId="77777777" w:rsidR="00506037" w:rsidRDefault="00506037" w:rsidP="00051C61">
            <w:pPr>
              <w:rPr>
                <w:rFonts w:asciiTheme="majorHAnsi" w:hAnsiTheme="majorHAnsi" w:cstheme="majorHAnsi"/>
                <w:b/>
                <w:color w:val="0070C0"/>
                <w:sz w:val="32"/>
                <w:szCs w:val="32"/>
                <w:shd w:val="clear" w:color="auto" w:fill="FFFFFF"/>
              </w:rPr>
            </w:pPr>
          </w:p>
          <w:p w14:paraId="72137FF6" w14:textId="0B2EC66F" w:rsidR="00506037" w:rsidRPr="0041374A" w:rsidRDefault="00506037" w:rsidP="00051C61">
            <w:pPr>
              <w:rPr>
                <w:rFonts w:asciiTheme="majorHAnsi" w:hAnsiTheme="majorHAnsi" w:cstheme="majorHAnsi"/>
                <w:b/>
                <w:color w:val="0070C0"/>
                <w:sz w:val="32"/>
                <w:szCs w:val="3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noProof/>
                <w:color w:val="0070C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7F350B" wp14:editId="57229A9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173899" cy="185057"/>
                      <wp:effectExtent l="0" t="0" r="17145" b="2476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99" cy="18505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A1FAC" id="Rechteck 6" o:spid="_x0000_s1026" style="position:absolute;margin-left:-.5pt;margin-top:.8pt;width:13.7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" filled="f" strokecolor="#1f3763 [1604]" strokeweight="1pt"/>
                  </w:pict>
                </mc:Fallback>
              </mc:AlternateContent>
            </w:r>
          </w:p>
        </w:tc>
      </w:tr>
      <w:tr w:rsidR="00FE1D2E" w14:paraId="324E510A" w14:textId="77777777" w:rsidTr="001902C9">
        <w:trPr>
          <w:trHeight w:val="2389"/>
        </w:trPr>
        <w:tc>
          <w:tcPr>
            <w:tcW w:w="1937" w:type="dxa"/>
          </w:tcPr>
          <w:p w14:paraId="184E07BD" w14:textId="77777777" w:rsidR="00FE1D2E" w:rsidRPr="0041374A" w:rsidRDefault="00FE1D2E">
            <w:pPr>
              <w:rPr>
                <w:rFonts w:asciiTheme="majorHAnsi" w:hAnsiTheme="majorHAnsi" w:cstheme="majorHAnsi"/>
                <w:b/>
                <w:color w:val="00B0F0"/>
                <w:sz w:val="40"/>
                <w:szCs w:val="40"/>
              </w:rPr>
            </w:pPr>
            <w:r w:rsidRPr="0041374A">
              <w:rPr>
                <w:rFonts w:asciiTheme="majorHAnsi" w:hAnsiTheme="majorHAnsi" w:cstheme="majorHAnsi"/>
                <w:b/>
                <w:color w:val="00B0F0"/>
                <w:sz w:val="40"/>
                <w:szCs w:val="40"/>
              </w:rPr>
              <w:t>4.Klassen</w:t>
            </w:r>
          </w:p>
        </w:tc>
        <w:tc>
          <w:tcPr>
            <w:tcW w:w="7697" w:type="dxa"/>
          </w:tcPr>
          <w:p w14:paraId="048BA72B" w14:textId="77777777" w:rsidR="00FE1D2E" w:rsidRDefault="006E5A27">
            <w:pPr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  <w:r w:rsidRPr="00AE6BA8"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  <w:t>ERSTE HILFE – Kurs</w:t>
            </w:r>
          </w:p>
          <w:p w14:paraId="7C98D75D" w14:textId="60E3B7A9" w:rsidR="00DB3F68" w:rsidRPr="00DB3F68" w:rsidRDefault="0055383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Margit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Freller-Töglhofer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>, Corinna Andrlik</w:t>
            </w:r>
          </w:p>
          <w:p w14:paraId="0E8AF436" w14:textId="230339B3" w:rsidR="008F24B1" w:rsidRDefault="00623E1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3E14">
              <w:rPr>
                <w:rFonts w:asciiTheme="majorHAnsi" w:hAnsiTheme="majorHAnsi" w:cstheme="majorHAnsi"/>
                <w:b/>
                <w:sz w:val="20"/>
                <w:szCs w:val="20"/>
              </w:rPr>
              <w:t>Einheiten:</w:t>
            </w:r>
            <w:r w:rsidR="00DB3F6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BE6996" w:rsidRPr="00BE699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BE6996" w:rsidRPr="00BE6996">
              <w:rPr>
                <w:rFonts w:asciiTheme="majorHAnsi" w:hAnsiTheme="majorHAnsi" w:cstheme="majorHAnsi"/>
                <w:sz w:val="20"/>
                <w:szCs w:val="20"/>
              </w:rPr>
              <w:t>nachmittags</w:t>
            </w:r>
            <w:r w:rsidR="00DB3F6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14.00-1</w:t>
            </w:r>
            <w:r w:rsidR="00D026EB">
              <w:rPr>
                <w:rFonts w:asciiTheme="majorHAnsi" w:hAnsiTheme="majorHAnsi" w:cstheme="majorHAnsi"/>
                <w:b/>
                <w:sz w:val="20"/>
                <w:szCs w:val="20"/>
              </w:rPr>
              <w:t>7.</w:t>
            </w:r>
            <w:r w:rsidR="00DB3F68">
              <w:rPr>
                <w:rFonts w:asciiTheme="majorHAnsi" w:hAnsiTheme="majorHAnsi" w:cstheme="majorHAnsi"/>
                <w:b/>
                <w:sz w:val="20"/>
                <w:szCs w:val="20"/>
              </w:rPr>
              <w:t>30 Uhr</w:t>
            </w:r>
            <w:r w:rsidR="00BE699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03C784FA" w14:textId="79F73249" w:rsidR="00FE1D2E" w:rsidRPr="008F24B1" w:rsidRDefault="00DB3F6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Weitere</w:t>
            </w:r>
            <w:r w:rsidR="00FE1D2E" w:rsidRPr="008F24B1">
              <w:rPr>
                <w:rFonts w:asciiTheme="majorHAnsi" w:hAnsiTheme="majorHAnsi" w:cstheme="majorHAnsi"/>
                <w:sz w:val="20"/>
                <w:szCs w:val="20"/>
              </w:rPr>
              <w:t xml:space="preserve"> Details entnehmen Sie bitt</w:t>
            </w:r>
            <w:r w:rsidR="00164D47">
              <w:rPr>
                <w:rFonts w:asciiTheme="majorHAnsi" w:hAnsiTheme="majorHAnsi" w:cstheme="majorHAnsi"/>
                <w:sz w:val="20"/>
                <w:szCs w:val="20"/>
              </w:rPr>
              <w:t xml:space="preserve">e dem </w:t>
            </w:r>
            <w:proofErr w:type="spellStart"/>
            <w:r w:rsidR="00C20C2C">
              <w:rPr>
                <w:rFonts w:asciiTheme="majorHAnsi" w:hAnsiTheme="majorHAnsi" w:cstheme="majorHAnsi"/>
                <w:sz w:val="20"/>
                <w:szCs w:val="20"/>
              </w:rPr>
              <w:t>seperaten</w:t>
            </w:r>
            <w:proofErr w:type="spellEnd"/>
            <w:r w:rsidR="00C20C2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26E32">
              <w:rPr>
                <w:rFonts w:asciiTheme="majorHAnsi" w:hAnsiTheme="majorHAnsi" w:cstheme="majorHAnsi"/>
                <w:sz w:val="20"/>
                <w:szCs w:val="20"/>
              </w:rPr>
              <w:t>Anmeldeblatt</w:t>
            </w:r>
          </w:p>
          <w:p w14:paraId="184517A1" w14:textId="77777777" w:rsidR="00DB3F68" w:rsidRDefault="006F6C34">
            <w:pPr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  <w:r w:rsidRPr="008F24B1"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  <w:t xml:space="preserve">                                                                  </w:t>
            </w:r>
          </w:p>
          <w:p w14:paraId="2DA846CB" w14:textId="2A62BD7D" w:rsidR="001F7E4F" w:rsidRPr="001F7E4F" w:rsidRDefault="001F7E4F">
            <w:pPr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  <w:r w:rsidRPr="008F24B1"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  <w:t xml:space="preserve">Kosten: </w:t>
            </w:r>
            <w:r w:rsidR="00BE6996"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  <w:t>2</w:t>
            </w:r>
            <w:r w:rsidR="00DB3F68"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  <w:t>5</w:t>
            </w:r>
            <w:r w:rsidRPr="008F24B1"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  <w:t>.- Euro</w:t>
            </w:r>
          </w:p>
        </w:tc>
        <w:tc>
          <w:tcPr>
            <w:tcW w:w="816" w:type="dxa"/>
          </w:tcPr>
          <w:p w14:paraId="45DEFEA9" w14:textId="77777777" w:rsidR="00FE1D2E" w:rsidRDefault="00FE1D2E">
            <w:pPr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</w:p>
          <w:p w14:paraId="6EBCEE5E" w14:textId="77777777" w:rsidR="00506037" w:rsidRDefault="00506037">
            <w:pPr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</w:p>
          <w:p w14:paraId="2BB0A247" w14:textId="61118A2D" w:rsidR="00506037" w:rsidRPr="0041374A" w:rsidRDefault="00506037">
            <w:pPr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noProof/>
                <w:color w:val="0070C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EECE44" wp14:editId="7C6BF27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73899" cy="185057"/>
                      <wp:effectExtent l="0" t="0" r="17145" b="24765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99" cy="18505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514AC" id="Rechteck 7" o:spid="_x0000_s1026" style="position:absolute;margin-left:-.5pt;margin-top:.55pt;width:13.7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" filled="f" strokecolor="#1f3763 [1604]" strokeweight="1pt"/>
                  </w:pict>
                </mc:Fallback>
              </mc:AlternateContent>
            </w:r>
          </w:p>
        </w:tc>
      </w:tr>
      <w:tr w:rsidR="0005767A" w14:paraId="15A0D97D" w14:textId="77777777" w:rsidTr="003529F0">
        <w:trPr>
          <w:trHeight w:val="1698"/>
        </w:trPr>
        <w:tc>
          <w:tcPr>
            <w:tcW w:w="1937" w:type="dxa"/>
          </w:tcPr>
          <w:p w14:paraId="0187BEE9" w14:textId="77777777" w:rsidR="0005767A" w:rsidRPr="0041374A" w:rsidRDefault="0005767A">
            <w:pPr>
              <w:rPr>
                <w:rFonts w:asciiTheme="majorHAnsi" w:hAnsiTheme="majorHAnsi" w:cstheme="majorHAnsi"/>
                <w:b/>
                <w:color w:val="00B0F0"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color w:val="00B0F0"/>
                <w:sz w:val="40"/>
                <w:szCs w:val="40"/>
              </w:rPr>
              <w:lastRenderedPageBreak/>
              <w:t>alle Klassen</w:t>
            </w:r>
          </w:p>
        </w:tc>
        <w:tc>
          <w:tcPr>
            <w:tcW w:w="7697" w:type="dxa"/>
          </w:tcPr>
          <w:p w14:paraId="4FB38EB1" w14:textId="77777777" w:rsidR="0005767A" w:rsidRPr="006E5A27" w:rsidRDefault="0005767A" w:rsidP="0005767A">
            <w:pPr>
              <w:outlineLvl w:val="2"/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</w:rPr>
            </w:pPr>
            <w:r w:rsidRPr="006E5A27"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</w:rPr>
              <w:t>Persönlichkeitsbildung und Soziales Lernen – Gemeinschaftserziehung</w:t>
            </w:r>
          </w:p>
          <w:p w14:paraId="3675EFEC" w14:textId="77777777" w:rsidR="00C609AE" w:rsidRDefault="0005767A" w:rsidP="00C609AE">
            <w:pPr>
              <w:rPr>
                <w:rFonts w:asciiTheme="majorHAnsi" w:hAnsiTheme="majorHAnsi" w:cstheme="majorHAnsi"/>
                <w:b/>
                <w:bCs/>
              </w:rPr>
            </w:pPr>
            <w:r w:rsidRPr="006C0A95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</w:rPr>
              <w:t xml:space="preserve">Die Teilnahme wird von allen Schülerinnen und Schülern </w:t>
            </w:r>
            <w:r w:rsidR="006F6C34" w:rsidRPr="006C0A95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</w:rPr>
              <w:t xml:space="preserve">der Praxismittelschule </w:t>
            </w:r>
            <w:r w:rsidRPr="006C0A95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</w:rPr>
              <w:t>erwartet</w:t>
            </w:r>
            <w:r w:rsidRPr="00C609AE">
              <w:rPr>
                <w:rFonts w:asciiTheme="majorHAnsi" w:hAnsiTheme="majorHAnsi" w:cstheme="majorHAnsi"/>
                <w:b/>
                <w:bCs/>
              </w:rPr>
              <w:t>.</w:t>
            </w:r>
            <w:r w:rsidR="006F6C34" w:rsidRPr="00C609AE"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  <w:p w14:paraId="65820AF2" w14:textId="77777777" w:rsidR="003529F0" w:rsidRDefault="00C609AE" w:rsidP="00C609A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E52F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                                                          </w:t>
            </w:r>
            <w:r w:rsidR="008E52F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  </w:t>
            </w:r>
          </w:p>
          <w:p w14:paraId="48EADA6D" w14:textId="77777777" w:rsidR="0005767A" w:rsidRPr="008E52F7" w:rsidRDefault="008E52F7" w:rsidP="00C609AE">
            <w:pPr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C609AE" w:rsidRPr="008E52F7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Kosten: keine</w:t>
            </w:r>
            <w:r w:rsidR="006F6C34" w:rsidRPr="008E52F7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 xml:space="preserve">    </w:t>
            </w:r>
            <w:r w:rsidR="00C609AE" w:rsidRPr="008E52F7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816" w:type="dxa"/>
          </w:tcPr>
          <w:p w14:paraId="6B7DBC74" w14:textId="77777777" w:rsidR="0005767A" w:rsidRDefault="0005767A">
            <w:pPr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</w:p>
          <w:p w14:paraId="2A40877F" w14:textId="77777777" w:rsidR="00592CFD" w:rsidRDefault="00592CFD">
            <w:pPr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</w:p>
          <w:p w14:paraId="74CA72BE" w14:textId="089AE21D" w:rsidR="00592CFD" w:rsidRPr="0041374A" w:rsidRDefault="00592CFD">
            <w:pPr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noProof/>
                <w:color w:val="0070C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E1373F" wp14:editId="3311350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73899" cy="185057"/>
                      <wp:effectExtent l="0" t="0" r="17145" b="24765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99" cy="18505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5A6DD" id="Rechteck 9" o:spid="_x0000_s1026" style="position:absolute;margin-left:-.5pt;margin-top:.75pt;width:13.7pt;height:1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" filled="f" strokecolor="#1f3763 [1604]" strokeweight="1pt"/>
                  </w:pict>
                </mc:Fallback>
              </mc:AlternateContent>
            </w:r>
          </w:p>
        </w:tc>
      </w:tr>
      <w:tr w:rsidR="00C60804" w14:paraId="38FF971B" w14:textId="77777777" w:rsidTr="003529F0">
        <w:trPr>
          <w:trHeight w:val="2268"/>
        </w:trPr>
        <w:tc>
          <w:tcPr>
            <w:tcW w:w="1937" w:type="dxa"/>
          </w:tcPr>
          <w:p w14:paraId="56C44AA1" w14:textId="77777777" w:rsidR="00C60804" w:rsidRDefault="00AA7805">
            <w:pPr>
              <w:rPr>
                <w:rFonts w:asciiTheme="majorHAnsi" w:hAnsiTheme="majorHAnsi" w:cstheme="majorHAnsi"/>
                <w:b/>
                <w:color w:val="00B0F0"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color w:val="00B0F0"/>
                <w:sz w:val="40"/>
                <w:szCs w:val="40"/>
              </w:rPr>
              <w:t xml:space="preserve"> 2.-4. Klassen</w:t>
            </w:r>
          </w:p>
        </w:tc>
        <w:tc>
          <w:tcPr>
            <w:tcW w:w="7697" w:type="dxa"/>
          </w:tcPr>
          <w:p w14:paraId="436FE17F" w14:textId="77777777" w:rsidR="00C60804" w:rsidRDefault="00C60804" w:rsidP="0005767A">
            <w:pPr>
              <w:outlineLvl w:val="2"/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</w:rPr>
              <w:t>Werde Chancen-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</w:rPr>
              <w:t>Buddy!-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</w:rPr>
              <w:t>FAIRbessern</w:t>
            </w:r>
            <w:proofErr w:type="spellEnd"/>
          </w:p>
          <w:p w14:paraId="362AAB44" w14:textId="77777777" w:rsidR="005C75C2" w:rsidRPr="005C75C2" w:rsidRDefault="005C75C2" w:rsidP="0005767A">
            <w:pPr>
              <w:outlineLvl w:val="2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C75C2">
              <w:rPr>
                <w:rFonts w:asciiTheme="majorHAnsi" w:hAnsiTheme="majorHAnsi" w:cstheme="majorHAnsi"/>
                <w:bCs/>
                <w:sz w:val="20"/>
                <w:szCs w:val="20"/>
              </w:rPr>
              <w:t>Silvia Limpl</w:t>
            </w:r>
          </w:p>
          <w:p w14:paraId="1DF91949" w14:textId="77777777" w:rsidR="00C60804" w:rsidRDefault="005C75C2" w:rsidP="005C75C2">
            <w:pPr>
              <w:outlineLvl w:val="2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C75C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Inhalt: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C60804" w:rsidRPr="00C60804">
              <w:rPr>
                <w:rFonts w:asciiTheme="majorHAnsi" w:hAnsiTheme="majorHAnsi" w:cstheme="majorHAnsi"/>
                <w:bCs/>
                <w:sz w:val="20"/>
                <w:szCs w:val="20"/>
              </w:rPr>
              <w:t>Du</w:t>
            </w:r>
            <w:r w:rsidR="00C6080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hast eine „soziale Ader“, bist hilfsbereit und unterstützt andere gern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e? Hier lernst du die richtige K</w:t>
            </w:r>
            <w:r w:rsidR="00C60804">
              <w:rPr>
                <w:rFonts w:asciiTheme="majorHAnsi" w:hAnsiTheme="majorHAnsi" w:cstheme="majorHAnsi"/>
                <w:bCs/>
                <w:sz w:val="20"/>
                <w:szCs w:val="20"/>
              </w:rPr>
              <w:t>ommunikation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dazu</w:t>
            </w:r>
            <w:r w:rsidR="00C6080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lernst das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peer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to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peer-Prinzip kennen, Lernhilfe (ab der 2. Klasse) zu geben</w:t>
            </w:r>
            <w:r w:rsidR="00C6080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und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andere Hilfsmittel für lösungsorientiertes Handeln! Workshops begleiten diesen Kurs. </w:t>
            </w:r>
          </w:p>
          <w:p w14:paraId="784BC73B" w14:textId="77777777" w:rsidR="003529F0" w:rsidRDefault="005C75C2" w:rsidP="005C75C2">
            <w:pPr>
              <w:outlineLvl w:val="2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                                                         </w:t>
            </w:r>
          </w:p>
          <w:p w14:paraId="0E2707BD" w14:textId="77777777" w:rsidR="005C75C2" w:rsidRPr="005C75C2" w:rsidRDefault="005C75C2" w:rsidP="005C75C2">
            <w:pPr>
              <w:outlineLvl w:val="2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C75C2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 xml:space="preserve">Kosten: keine                                                          </w:t>
            </w:r>
            <w:r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816" w:type="dxa"/>
          </w:tcPr>
          <w:p w14:paraId="474E604B" w14:textId="77777777" w:rsidR="00C60804" w:rsidRDefault="00C60804">
            <w:pPr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</w:p>
          <w:p w14:paraId="6BB894F7" w14:textId="77777777" w:rsidR="00592CFD" w:rsidRDefault="00592CFD">
            <w:pPr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</w:p>
          <w:p w14:paraId="0A60A751" w14:textId="156BAEEB" w:rsidR="00592CFD" w:rsidRPr="0041374A" w:rsidRDefault="00592CFD">
            <w:pPr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noProof/>
                <w:color w:val="0070C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221801" wp14:editId="39FFC5C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13335</wp:posOffset>
                      </wp:positionV>
                      <wp:extent cx="173899" cy="185057"/>
                      <wp:effectExtent l="0" t="0" r="17145" b="24765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99" cy="18505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91710" id="Rechteck 10" o:spid="_x0000_s1026" style="position:absolute;margin-left:-.5pt;margin-top:1.05pt;width:13.7pt;height:1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" filled="f" strokecolor="#1f3763 [1604]" strokeweight="1pt"/>
                  </w:pict>
                </mc:Fallback>
              </mc:AlternateContent>
            </w:r>
          </w:p>
        </w:tc>
      </w:tr>
      <w:tr w:rsidR="003529F0" w14:paraId="4BEFA65C" w14:textId="77777777" w:rsidTr="003529F0">
        <w:trPr>
          <w:trHeight w:val="2268"/>
        </w:trPr>
        <w:tc>
          <w:tcPr>
            <w:tcW w:w="1937" w:type="dxa"/>
          </w:tcPr>
          <w:p w14:paraId="4054C7FE" w14:textId="682C3B5C" w:rsidR="003529F0" w:rsidRDefault="003529F0">
            <w:pPr>
              <w:rPr>
                <w:rFonts w:asciiTheme="majorHAnsi" w:hAnsiTheme="majorHAnsi" w:cstheme="majorHAnsi"/>
                <w:b/>
                <w:color w:val="00B0F0"/>
                <w:sz w:val="40"/>
                <w:szCs w:val="40"/>
              </w:rPr>
            </w:pPr>
          </w:p>
        </w:tc>
        <w:tc>
          <w:tcPr>
            <w:tcW w:w="7697" w:type="dxa"/>
          </w:tcPr>
          <w:p w14:paraId="6D57678F" w14:textId="6D3461BB" w:rsidR="00D026EB" w:rsidRPr="00D026EB" w:rsidRDefault="00506037" w:rsidP="0005767A">
            <w:pPr>
              <w:outlineLvl w:val="2"/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D026EB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</w:tcPr>
          <w:p w14:paraId="4D2CD4E1" w14:textId="77777777" w:rsidR="003529F0" w:rsidRPr="0041374A" w:rsidRDefault="003529F0">
            <w:pPr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</w:p>
        </w:tc>
      </w:tr>
    </w:tbl>
    <w:p w14:paraId="43CE0378" w14:textId="77777777" w:rsidR="003529F0" w:rsidRDefault="003529F0">
      <w:pPr>
        <w:rPr>
          <w:sz w:val="22"/>
          <w:szCs w:val="22"/>
        </w:rPr>
      </w:pPr>
    </w:p>
    <w:p w14:paraId="5167E996" w14:textId="77777777" w:rsidR="003529F0" w:rsidRDefault="003529F0">
      <w:pPr>
        <w:rPr>
          <w:sz w:val="22"/>
          <w:szCs w:val="22"/>
        </w:rPr>
      </w:pPr>
    </w:p>
    <w:p w14:paraId="1A78F4EA" w14:textId="77777777" w:rsidR="001F7E4F" w:rsidRDefault="001F7E4F">
      <w:pPr>
        <w:rPr>
          <w:sz w:val="22"/>
          <w:szCs w:val="22"/>
        </w:rPr>
      </w:pPr>
    </w:p>
    <w:p w14:paraId="2D586B2F" w14:textId="77777777" w:rsidR="00FE1D2E" w:rsidRDefault="00C3389C" w:rsidP="00CD35BD">
      <w:pPr>
        <w:ind w:left="195" w:right="395"/>
      </w:pPr>
      <w:r>
        <w:rPr>
          <w:noProof/>
          <w:sz w:val="22"/>
          <w:szCs w:val="22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C2EBE" wp14:editId="5369E9B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629400" cy="1152525"/>
                <wp:effectExtent l="0" t="0" r="19050" b="28575"/>
                <wp:wrapNone/>
                <wp:docPr id="2" name="Flussdiagramm: Proz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1525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80826" id="_x0000_t109" coordsize="21600,21600" o:spt="109" path="m,l,21600r21600,l21600,xe">
                <v:stroke joinstyle="miter"/>
                <v:path gradientshapeok="t" o:connecttype="rect"/>
              </v:shapetype>
              <v:shape id="Flussdiagramm: Prozess 2" o:spid="_x0000_s1026" type="#_x0000_t109" style="position:absolute;margin-left:0;margin-top:.4pt;width:522pt;height:9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" filled="f" strokecolor="#1f3763 [1604]" strokeweight="1pt">
                <w10:wrap anchorx="margin"/>
              </v:shape>
            </w:pict>
          </mc:Fallback>
        </mc:AlternateContent>
      </w:r>
      <w:r w:rsidR="00CD35BD" w:rsidRPr="005C75C2">
        <w:t xml:space="preserve">Ich </w:t>
      </w:r>
      <w:r w:rsidR="00FE1D2E" w:rsidRPr="005C75C2">
        <w:t xml:space="preserve">melde meine Tochter / meinen Sohn </w:t>
      </w:r>
      <w:r w:rsidR="00EC5604" w:rsidRPr="005C75C2">
        <w:t xml:space="preserve">verbindlich für das markierte </w:t>
      </w:r>
      <w:r w:rsidR="00623E14" w:rsidRPr="005C75C2">
        <w:t xml:space="preserve">(rechts angekreuzte) </w:t>
      </w:r>
      <w:r w:rsidR="00CD35BD" w:rsidRPr="005C75C2">
        <w:t>F</w:t>
      </w:r>
      <w:r w:rsidR="00EC5604" w:rsidRPr="005C75C2">
        <w:t>ach an.</w:t>
      </w:r>
    </w:p>
    <w:p w14:paraId="3414AA10" w14:textId="77777777" w:rsidR="00C3389C" w:rsidRPr="005C75C2" w:rsidRDefault="00C3389C" w:rsidP="00CD35BD">
      <w:pPr>
        <w:ind w:left="195" w:right="395"/>
      </w:pPr>
    </w:p>
    <w:p w14:paraId="17CD064D" w14:textId="77777777" w:rsidR="008722BC" w:rsidRDefault="008722BC" w:rsidP="008722BC">
      <w:r w:rsidRPr="005C75C2">
        <w:t xml:space="preserve">   </w:t>
      </w:r>
      <w:r w:rsidR="00CD35BD" w:rsidRPr="005C75C2">
        <w:t>N</w:t>
      </w:r>
      <w:r w:rsidR="00EC5604" w:rsidRPr="005C75C2">
        <w:t>am</w:t>
      </w:r>
      <w:r w:rsidR="0005767A" w:rsidRPr="005C75C2">
        <w:t>e</w:t>
      </w:r>
      <w:r w:rsidR="006F6C34" w:rsidRPr="005C75C2">
        <w:t xml:space="preserve"> des </w:t>
      </w:r>
      <w:r w:rsidR="0005767A" w:rsidRPr="005C75C2">
        <w:t>Schülers/</w:t>
      </w:r>
      <w:r w:rsidR="006F6C34" w:rsidRPr="005C75C2">
        <w:t xml:space="preserve">der </w:t>
      </w:r>
      <w:r w:rsidR="0005767A" w:rsidRPr="005C75C2">
        <w:t xml:space="preserve">Schülerin_____________________________ </w:t>
      </w:r>
      <w:r w:rsidR="00EC5604" w:rsidRPr="005C75C2">
        <w:t>Klasse________</w:t>
      </w:r>
    </w:p>
    <w:p w14:paraId="2F776D53" w14:textId="77777777" w:rsidR="005C75C2" w:rsidRDefault="005C75C2" w:rsidP="008722BC"/>
    <w:p w14:paraId="13A9C938" w14:textId="77777777" w:rsidR="00C60804" w:rsidRPr="005C75C2" w:rsidRDefault="005C75C2" w:rsidP="008722BC">
      <w:r>
        <w:t xml:space="preserve">     </w:t>
      </w:r>
      <w:r>
        <w:tab/>
      </w:r>
      <w:r w:rsidR="008722BC" w:rsidRPr="005C75C2">
        <w:t xml:space="preserve">_________ </w:t>
      </w:r>
      <w:r w:rsidR="008722BC" w:rsidRPr="005C75C2">
        <w:tab/>
      </w:r>
      <w:r w:rsidR="008722BC" w:rsidRPr="005C75C2">
        <w:tab/>
      </w:r>
      <w:r w:rsidR="008722BC" w:rsidRPr="005C75C2">
        <w:tab/>
      </w:r>
      <w:r w:rsidR="00C60804" w:rsidRPr="005C75C2">
        <w:t>__________________</w:t>
      </w:r>
      <w:r>
        <w:t>_________</w:t>
      </w:r>
    </w:p>
    <w:p w14:paraId="7399286E" w14:textId="77777777" w:rsidR="00EC5604" w:rsidRPr="0005767A" w:rsidRDefault="008722BC">
      <w:pPr>
        <w:rPr>
          <w:sz w:val="28"/>
          <w:szCs w:val="28"/>
        </w:rPr>
      </w:pPr>
      <w:r>
        <w:rPr>
          <w:sz w:val="18"/>
          <w:szCs w:val="18"/>
        </w:rPr>
        <w:t xml:space="preserve">  </w:t>
      </w:r>
      <w:r w:rsidR="005C75C2">
        <w:rPr>
          <w:sz w:val="18"/>
          <w:szCs w:val="18"/>
        </w:rPr>
        <w:tab/>
        <w:t>D</w:t>
      </w:r>
      <w:r>
        <w:rPr>
          <w:sz w:val="18"/>
          <w:szCs w:val="18"/>
        </w:rPr>
        <w:t>a</w:t>
      </w:r>
      <w:r w:rsidRPr="0005767A">
        <w:rPr>
          <w:sz w:val="18"/>
          <w:szCs w:val="18"/>
        </w:rPr>
        <w:t>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Unterschrift des /der Erziehungsberechtigten</w:t>
      </w:r>
    </w:p>
    <w:sectPr w:rsidR="00EC5604" w:rsidRPr="0005767A" w:rsidSect="00FB5691">
      <w:headerReference w:type="default" r:id="rId10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C6DD7" w14:textId="77777777" w:rsidR="004D020F" w:rsidRDefault="004D020F" w:rsidP="006428D2">
      <w:r>
        <w:separator/>
      </w:r>
    </w:p>
  </w:endnote>
  <w:endnote w:type="continuationSeparator" w:id="0">
    <w:p w14:paraId="657E84F4" w14:textId="77777777" w:rsidR="004D020F" w:rsidRDefault="004D020F" w:rsidP="0064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0862C" w14:textId="77777777" w:rsidR="004D020F" w:rsidRDefault="004D020F" w:rsidP="006428D2">
      <w:r>
        <w:separator/>
      </w:r>
    </w:p>
  </w:footnote>
  <w:footnote w:type="continuationSeparator" w:id="0">
    <w:p w14:paraId="04C81078" w14:textId="77777777" w:rsidR="004D020F" w:rsidRDefault="004D020F" w:rsidP="00642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3F4BB" w14:textId="77777777" w:rsidR="00074B78" w:rsidRDefault="00074B78">
    <w:pPr>
      <w:pStyle w:val="Kopfzeile"/>
    </w:pPr>
    <w:r w:rsidRPr="006428D2">
      <w:rPr>
        <w:noProof/>
        <w:lang w:eastAsia="de-AT"/>
      </w:rPr>
      <w:drawing>
        <wp:inline distT="0" distB="0" distL="0" distR="0" wp14:anchorId="5C17CC9B" wp14:editId="181132EC">
          <wp:extent cx="6116320" cy="90510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90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D2"/>
    <w:rsid w:val="00051B93"/>
    <w:rsid w:val="00051C61"/>
    <w:rsid w:val="0005767A"/>
    <w:rsid w:val="00074B78"/>
    <w:rsid w:val="00081341"/>
    <w:rsid w:val="00164D47"/>
    <w:rsid w:val="0017202D"/>
    <w:rsid w:val="001902C9"/>
    <w:rsid w:val="00192903"/>
    <w:rsid w:val="001A596B"/>
    <w:rsid w:val="001B08F0"/>
    <w:rsid w:val="001D7BD9"/>
    <w:rsid w:val="001F482B"/>
    <w:rsid w:val="001F7E4F"/>
    <w:rsid w:val="002708DB"/>
    <w:rsid w:val="002E56C7"/>
    <w:rsid w:val="003469A6"/>
    <w:rsid w:val="003529F0"/>
    <w:rsid w:val="003B2DAD"/>
    <w:rsid w:val="0041374A"/>
    <w:rsid w:val="00413D88"/>
    <w:rsid w:val="004200D9"/>
    <w:rsid w:val="00426E32"/>
    <w:rsid w:val="004D020F"/>
    <w:rsid w:val="00506037"/>
    <w:rsid w:val="0054484A"/>
    <w:rsid w:val="00553833"/>
    <w:rsid w:val="00592CFD"/>
    <w:rsid w:val="005C75C2"/>
    <w:rsid w:val="005F1BDC"/>
    <w:rsid w:val="00616D67"/>
    <w:rsid w:val="00623E14"/>
    <w:rsid w:val="00630748"/>
    <w:rsid w:val="006428D2"/>
    <w:rsid w:val="006B78EF"/>
    <w:rsid w:val="006C0A95"/>
    <w:rsid w:val="006C2A45"/>
    <w:rsid w:val="006C5DA4"/>
    <w:rsid w:val="006E5A27"/>
    <w:rsid w:val="006F6C34"/>
    <w:rsid w:val="007105DB"/>
    <w:rsid w:val="007772C4"/>
    <w:rsid w:val="007863F0"/>
    <w:rsid w:val="00787504"/>
    <w:rsid w:val="0080315B"/>
    <w:rsid w:val="00825CC3"/>
    <w:rsid w:val="008260D0"/>
    <w:rsid w:val="008402C5"/>
    <w:rsid w:val="008722BC"/>
    <w:rsid w:val="00891B1E"/>
    <w:rsid w:val="0089344D"/>
    <w:rsid w:val="008D64C5"/>
    <w:rsid w:val="008E52F7"/>
    <w:rsid w:val="008F24B1"/>
    <w:rsid w:val="0090394B"/>
    <w:rsid w:val="00916B89"/>
    <w:rsid w:val="009348E4"/>
    <w:rsid w:val="009377B0"/>
    <w:rsid w:val="009A1D3B"/>
    <w:rsid w:val="009F519B"/>
    <w:rsid w:val="00AA7805"/>
    <w:rsid w:val="00AE6BA8"/>
    <w:rsid w:val="00B06F21"/>
    <w:rsid w:val="00B35A83"/>
    <w:rsid w:val="00B5585E"/>
    <w:rsid w:val="00B623BE"/>
    <w:rsid w:val="00B652A8"/>
    <w:rsid w:val="00BB399A"/>
    <w:rsid w:val="00BB6C8A"/>
    <w:rsid w:val="00BE6996"/>
    <w:rsid w:val="00C02B11"/>
    <w:rsid w:val="00C20C2C"/>
    <w:rsid w:val="00C3389C"/>
    <w:rsid w:val="00C40E5F"/>
    <w:rsid w:val="00C4495F"/>
    <w:rsid w:val="00C60804"/>
    <w:rsid w:val="00C609AE"/>
    <w:rsid w:val="00CD0E94"/>
    <w:rsid w:val="00CD35BD"/>
    <w:rsid w:val="00CF11B3"/>
    <w:rsid w:val="00D026EB"/>
    <w:rsid w:val="00D21DEC"/>
    <w:rsid w:val="00D5016F"/>
    <w:rsid w:val="00D518EB"/>
    <w:rsid w:val="00DB3F68"/>
    <w:rsid w:val="00DB585A"/>
    <w:rsid w:val="00DC2099"/>
    <w:rsid w:val="00DD72CD"/>
    <w:rsid w:val="00E417CB"/>
    <w:rsid w:val="00E5165D"/>
    <w:rsid w:val="00EC5604"/>
    <w:rsid w:val="00ED1178"/>
    <w:rsid w:val="00EE2CC3"/>
    <w:rsid w:val="00FB5691"/>
    <w:rsid w:val="00FE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1AC8"/>
  <w15:chartTrackingRefBased/>
  <w15:docId w15:val="{01B2CCB2-64ED-464C-85F5-339F31B1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28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28D2"/>
  </w:style>
  <w:style w:type="paragraph" w:styleId="Fuzeile">
    <w:name w:val="footer"/>
    <w:basedOn w:val="Standard"/>
    <w:link w:val="FuzeileZchn"/>
    <w:uiPriority w:val="99"/>
    <w:unhideWhenUsed/>
    <w:rsid w:val="006428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28D2"/>
  </w:style>
  <w:style w:type="character" w:styleId="Hyperlink">
    <w:name w:val="Hyperlink"/>
    <w:basedOn w:val="Absatz-Standardschriftart"/>
    <w:uiPriority w:val="99"/>
    <w:unhideWhenUsed/>
    <w:rsid w:val="001A596B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A5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1A596B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585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585E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9F519B"/>
    <w:rPr>
      <w:rFonts w:ascii="Times New Roman" w:hAnsi="Times New Roman" w:cs="Times New Roman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raxismittelschule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B560ED8D27E34EB401C5A32090A450" ma:contentTypeVersion="17" ma:contentTypeDescription="Ein neues Dokument erstellen." ma:contentTypeScope="" ma:versionID="4f945a677220d7a65d539fbfba525eaa">
  <xsd:schema xmlns:xsd="http://www.w3.org/2001/XMLSchema" xmlns:xs="http://www.w3.org/2001/XMLSchema" xmlns:p="http://schemas.microsoft.com/office/2006/metadata/properties" xmlns:ns3="c4399eb6-9518-414f-8a8d-1ea616359d65" xmlns:ns4="5fcfa865-65ea-4b23-8eb1-f5a53f1df81b" targetNamespace="http://schemas.microsoft.com/office/2006/metadata/properties" ma:root="true" ma:fieldsID="872ab5ec60d585eb1a85cbcff402a55a" ns3:_="" ns4:_="">
    <xsd:import namespace="c4399eb6-9518-414f-8a8d-1ea616359d65"/>
    <xsd:import namespace="5fcfa865-65ea-4b23-8eb1-f5a53f1df8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MediaServiceObjectDetectorVersions" minOccurs="0"/>
                <xsd:element ref="ns4:_activity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99eb6-9518-414f-8a8d-1ea616359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fa865-65ea-4b23-8eb1-f5a53f1df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cfa865-65ea-4b23-8eb1-f5a53f1df81b" xsi:nil="true"/>
  </documentManagement>
</p:properties>
</file>

<file path=customXml/itemProps1.xml><?xml version="1.0" encoding="utf-8"?>
<ds:datastoreItem xmlns:ds="http://schemas.openxmlformats.org/officeDocument/2006/customXml" ds:itemID="{38A4A90C-4EB1-455C-ABA3-2F9718AFF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99eb6-9518-414f-8a8d-1ea616359d65"/>
    <ds:schemaRef ds:uri="5fcfa865-65ea-4b23-8eb1-f5a53f1df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DB3FB-8B49-4241-8C57-4E83A7E7E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943E8-B159-42F6-969C-F0198649196A}">
  <ds:schemaRefs>
    <ds:schemaRef ds:uri="http://purl.org/dc/dcmitype/"/>
    <ds:schemaRef ds:uri="http://schemas.openxmlformats.org/package/2006/metadata/core-properties"/>
    <ds:schemaRef ds:uri="http://purl.org/dc/terms/"/>
    <ds:schemaRef ds:uri="c4399eb6-9518-414f-8a8d-1ea616359d65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fcfa865-65ea-4b23-8eb1-f5a53f1df8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Priller</dc:creator>
  <cp:keywords/>
  <dc:description/>
  <cp:lastModifiedBy>Sekretariat</cp:lastModifiedBy>
  <cp:revision>2</cp:revision>
  <cp:lastPrinted>2025-09-09T08:14:00Z</cp:lastPrinted>
  <dcterms:created xsi:type="dcterms:W3CDTF">2025-09-09T09:54:00Z</dcterms:created>
  <dcterms:modified xsi:type="dcterms:W3CDTF">2025-09-09T09:54:00Z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0x01010098B560ED8D27E34EB401C5A32090A450</vt:lpwstr>
  </property>
</Properties>
</file>